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EC" w:rsidRPr="00BD2B0C" w:rsidRDefault="00895255" w:rsidP="00895255">
      <w:pPr>
        <w:pStyle w:val="ConsPlusTitle"/>
        <w:tabs>
          <w:tab w:val="center" w:pos="4677"/>
          <w:tab w:val="left" w:pos="62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BD2B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AB53EC" w:rsidRPr="00BD2B0C" w:rsidRDefault="00AB53EC" w:rsidP="008952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B0C">
        <w:rPr>
          <w:rFonts w:ascii="Times New Roman" w:hAnsi="Times New Roman" w:cs="Times New Roman"/>
          <w:sz w:val="28"/>
          <w:szCs w:val="28"/>
        </w:rPr>
        <w:t>Ш</w:t>
      </w:r>
      <w:r w:rsidR="00895255" w:rsidRPr="00BD2B0C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AB53EC" w:rsidRPr="00BD2B0C" w:rsidRDefault="00895255" w:rsidP="008952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D2B0C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AB53EC" w:rsidRPr="00BD2B0C" w:rsidRDefault="00AB53EC" w:rsidP="00895255">
      <w:pPr>
        <w:ind w:firstLine="12"/>
        <w:jc w:val="center"/>
      </w:pPr>
    </w:p>
    <w:p w:rsidR="00895255" w:rsidRPr="00AB53EC" w:rsidRDefault="00895255" w:rsidP="00895255">
      <w:pPr>
        <w:ind w:firstLine="12"/>
        <w:jc w:val="center"/>
        <w:rPr>
          <w:sz w:val="32"/>
          <w:szCs w:val="32"/>
        </w:rPr>
      </w:pPr>
    </w:p>
    <w:p w:rsidR="00AB53EC" w:rsidRPr="00BD2B0C" w:rsidRDefault="00AB53EC" w:rsidP="00895255">
      <w:pPr>
        <w:jc w:val="center"/>
        <w:rPr>
          <w:b/>
          <w:sz w:val="36"/>
          <w:szCs w:val="36"/>
        </w:rPr>
      </w:pPr>
      <w:proofErr w:type="gramStart"/>
      <w:r w:rsidRPr="00BD2B0C">
        <w:rPr>
          <w:b/>
          <w:sz w:val="36"/>
          <w:szCs w:val="36"/>
        </w:rPr>
        <w:t>Р</w:t>
      </w:r>
      <w:proofErr w:type="gramEnd"/>
      <w:r w:rsidRPr="00BD2B0C">
        <w:rPr>
          <w:b/>
          <w:sz w:val="36"/>
          <w:szCs w:val="36"/>
        </w:rPr>
        <w:t xml:space="preserve"> А С П О Р Я Ж Е Н И Е</w:t>
      </w:r>
    </w:p>
    <w:p w:rsidR="00AB53EC" w:rsidRDefault="00AB53EC" w:rsidP="00895255">
      <w:pPr>
        <w:rPr>
          <w:sz w:val="32"/>
          <w:szCs w:val="32"/>
        </w:rPr>
      </w:pPr>
    </w:p>
    <w:p w:rsidR="00895255" w:rsidRPr="00AB53EC" w:rsidRDefault="00895255" w:rsidP="00895255">
      <w:pPr>
        <w:rPr>
          <w:sz w:val="32"/>
          <w:szCs w:val="32"/>
        </w:rPr>
      </w:pPr>
    </w:p>
    <w:p w:rsidR="00AB53EC" w:rsidRPr="006135AD" w:rsidRDefault="00AB53EC" w:rsidP="00895255">
      <w:pPr>
        <w:jc w:val="center"/>
      </w:pPr>
      <w:r>
        <w:t xml:space="preserve">от </w:t>
      </w:r>
      <w:r w:rsidRPr="006135AD">
        <w:t>«</w:t>
      </w:r>
      <w:r w:rsidR="00274936">
        <w:t xml:space="preserve"> 31</w:t>
      </w:r>
      <w:r w:rsidR="00A97338">
        <w:t xml:space="preserve"> </w:t>
      </w:r>
      <w:r w:rsidRPr="006135AD">
        <w:t>»</w:t>
      </w:r>
      <w:r>
        <w:t xml:space="preserve"> января </w:t>
      </w:r>
      <w:r w:rsidRPr="006135AD">
        <w:t>20</w:t>
      </w:r>
      <w:r w:rsidR="00A97338">
        <w:t>23</w:t>
      </w:r>
      <w:r>
        <w:t xml:space="preserve"> г. № </w:t>
      </w:r>
      <w:r w:rsidR="00274936">
        <w:t>45</w:t>
      </w:r>
      <w:r w:rsidR="00BD2B0C">
        <w:t>-</w:t>
      </w:r>
      <w:r w:rsidRPr="003E0315">
        <w:t>р</w:t>
      </w:r>
    </w:p>
    <w:p w:rsidR="00AB53EC" w:rsidRDefault="00AB53EC" w:rsidP="00895255">
      <w:pPr>
        <w:jc w:val="center"/>
      </w:pPr>
    </w:p>
    <w:p w:rsidR="00895255" w:rsidRPr="006135AD" w:rsidRDefault="00895255" w:rsidP="00895255">
      <w:pPr>
        <w:jc w:val="center"/>
      </w:pPr>
    </w:p>
    <w:p w:rsidR="00AB53EC" w:rsidRPr="003E0315" w:rsidRDefault="00AB53EC" w:rsidP="00895255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Default="00895255" w:rsidP="00895255">
      <w:pPr>
        <w:tabs>
          <w:tab w:val="left" w:pos="5145"/>
        </w:tabs>
      </w:pPr>
      <w:r>
        <w:tab/>
      </w:r>
    </w:p>
    <w:p w:rsidR="00895255" w:rsidRPr="0005174B" w:rsidRDefault="00895255" w:rsidP="00895255">
      <w:pPr>
        <w:tabs>
          <w:tab w:val="left" w:pos="5145"/>
        </w:tabs>
      </w:pPr>
    </w:p>
    <w:p w:rsidR="006135AD" w:rsidRDefault="003A63CC" w:rsidP="00895255">
      <w:pPr>
        <w:tabs>
          <w:tab w:val="left" w:pos="6946"/>
        </w:tabs>
        <w:snapToGrid w:val="0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9A3CE8" w:rsidRPr="00F05A45" w:rsidRDefault="003A63CC" w:rsidP="00F05A45">
      <w:pPr>
        <w:tabs>
          <w:tab w:val="left" w:pos="6946"/>
        </w:tabs>
        <w:snapToGrid w:val="0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F05A45">
        <w:rPr>
          <w:b/>
        </w:rPr>
        <w:t>Шенкурского муниципального</w:t>
      </w:r>
      <w:r w:rsidR="006C5D81">
        <w:rPr>
          <w:b/>
        </w:rPr>
        <w:t xml:space="preserve"> округ</w:t>
      </w:r>
      <w:r w:rsidR="00F05A45">
        <w:rPr>
          <w:b/>
        </w:rPr>
        <w:t xml:space="preserve">а Архангельской области </w:t>
      </w:r>
      <w:r w:rsidR="00F12F79">
        <w:rPr>
          <w:b/>
        </w:rPr>
        <w:t>«</w:t>
      </w:r>
      <w:r w:rsidR="00C14DDB">
        <w:rPr>
          <w:b/>
        </w:rPr>
        <w:t>Комплексное развитие сельск</w:t>
      </w:r>
      <w:r w:rsidR="006C5D81">
        <w:rPr>
          <w:b/>
        </w:rPr>
        <w:t xml:space="preserve">их территорий Шенкурского </w:t>
      </w:r>
      <w:r w:rsidR="00F05A45">
        <w:rPr>
          <w:b/>
        </w:rPr>
        <w:t xml:space="preserve">муниципального </w:t>
      </w:r>
      <w:r w:rsidR="006C5D81">
        <w:rPr>
          <w:b/>
        </w:rPr>
        <w:t>округа</w:t>
      </w:r>
      <w:r w:rsidR="00F12F79">
        <w:rPr>
          <w:b/>
        </w:rPr>
        <w:t>»</w:t>
      </w:r>
      <w:r w:rsidR="00F05A45">
        <w:rPr>
          <w:b/>
          <w:bCs/>
        </w:rPr>
        <w:t xml:space="preserve"> </w:t>
      </w:r>
      <w:r w:rsidR="004A3D08">
        <w:rPr>
          <w:b/>
          <w:bCs/>
        </w:rPr>
        <w:t>на 202</w:t>
      </w:r>
      <w:r w:rsidR="006C5D81">
        <w:rPr>
          <w:b/>
          <w:bCs/>
        </w:rPr>
        <w:t>3</w:t>
      </w:r>
      <w:r w:rsidR="004375B9" w:rsidRPr="006135AD">
        <w:rPr>
          <w:b/>
          <w:bCs/>
        </w:rPr>
        <w:t xml:space="preserve"> год</w:t>
      </w:r>
    </w:p>
    <w:p w:rsidR="00724931" w:rsidRDefault="003A63CC" w:rsidP="00895255">
      <w:pPr>
        <w:tabs>
          <w:tab w:val="left" w:pos="6946"/>
        </w:tabs>
        <w:snapToGrid w:val="0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AB53EC" w:rsidRPr="006135AD" w:rsidRDefault="00AB53EC" w:rsidP="00895255">
      <w:pPr>
        <w:tabs>
          <w:tab w:val="left" w:pos="6946"/>
        </w:tabs>
        <w:snapToGrid w:val="0"/>
        <w:jc w:val="center"/>
        <w:rPr>
          <w:b/>
          <w:bCs/>
          <w:sz w:val="24"/>
          <w:szCs w:val="24"/>
        </w:rPr>
      </w:pPr>
    </w:p>
    <w:p w:rsidR="00BD2B0C" w:rsidRDefault="00724931" w:rsidP="00F320B3">
      <w:pPr>
        <w:spacing w:line="0" w:lineRule="atLeast"/>
        <w:ind w:firstLine="708"/>
        <w:jc w:val="both"/>
      </w:pPr>
      <w:r w:rsidRPr="006135AD">
        <w:t>В соответствии с Порядком  разработки и ре</w:t>
      </w:r>
      <w:r w:rsidR="006C5D81">
        <w:t>ализации муниципальных програм</w:t>
      </w:r>
      <w:r w:rsidR="00F05A45">
        <w:t>м Шенкурского муниципального</w:t>
      </w:r>
      <w:r w:rsidR="00E42074">
        <w:t xml:space="preserve"> округ</w:t>
      </w:r>
      <w:r w:rsidR="00F05A45">
        <w:t>а Архангельской области</w:t>
      </w:r>
      <w:r w:rsidRPr="006135AD">
        <w:t xml:space="preserve">, утвержденным постановлением администрации </w:t>
      </w:r>
      <w:r w:rsidR="00E42074">
        <w:t xml:space="preserve">Шенкурского </w:t>
      </w:r>
      <w:r w:rsidRPr="006135AD">
        <w:t>муниципального</w:t>
      </w:r>
      <w:r w:rsidR="00BD2B0C">
        <w:t xml:space="preserve">  </w:t>
      </w:r>
      <w:r w:rsidRPr="006135AD">
        <w:t xml:space="preserve"> </w:t>
      </w:r>
      <w:r w:rsidR="00E42074">
        <w:t>округа</w:t>
      </w:r>
      <w:r w:rsidR="00BD2B0C">
        <w:t xml:space="preserve"> </w:t>
      </w:r>
      <w:r w:rsidR="00294BBF">
        <w:t xml:space="preserve"> Архангельской</w:t>
      </w:r>
      <w:r w:rsidR="00BD2B0C">
        <w:t xml:space="preserve"> </w:t>
      </w:r>
      <w:r w:rsidR="00294BBF">
        <w:t xml:space="preserve"> области</w:t>
      </w:r>
      <w:r w:rsidRPr="006135AD">
        <w:t xml:space="preserve"> </w:t>
      </w:r>
      <w:r w:rsidR="00BD2B0C">
        <w:t xml:space="preserve"> </w:t>
      </w:r>
      <w:r w:rsidRPr="006135AD">
        <w:t>от</w:t>
      </w:r>
      <w:r w:rsidR="00BD2B0C">
        <w:t xml:space="preserve"> </w:t>
      </w:r>
      <w:r w:rsidRPr="006135AD">
        <w:t xml:space="preserve"> </w:t>
      </w:r>
      <w:r w:rsidR="00E42074">
        <w:t>22</w:t>
      </w:r>
      <w:r w:rsidRPr="006135AD">
        <w:t xml:space="preserve"> </w:t>
      </w:r>
      <w:r w:rsidR="00BD2B0C">
        <w:t xml:space="preserve"> </w:t>
      </w:r>
      <w:r w:rsidR="00E42074">
        <w:t xml:space="preserve">декабря </w:t>
      </w:r>
      <w:r w:rsidR="00BD2B0C">
        <w:t xml:space="preserve"> </w:t>
      </w:r>
      <w:r w:rsidR="00E42074">
        <w:t>2022</w:t>
      </w:r>
      <w:r w:rsidR="00BD2B0C">
        <w:t xml:space="preserve"> </w:t>
      </w:r>
      <w:r w:rsidRPr="006135AD">
        <w:t xml:space="preserve"> года </w:t>
      </w:r>
    </w:p>
    <w:p w:rsidR="00724931" w:rsidRPr="00F12F79" w:rsidRDefault="00724931" w:rsidP="00BD2B0C">
      <w:pPr>
        <w:spacing w:line="0" w:lineRule="atLeast"/>
        <w:jc w:val="both"/>
        <w:rPr>
          <w:bCs/>
        </w:rPr>
      </w:pPr>
      <w:r w:rsidRPr="006135AD">
        <w:t xml:space="preserve">№ </w:t>
      </w:r>
      <w:r w:rsidR="00E42074">
        <w:t>6</w:t>
      </w:r>
      <w:r w:rsidR="00D17BFB" w:rsidRPr="006135AD">
        <w:t>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E42074">
        <w:t xml:space="preserve">Шенкурского муниципального округа Архангельской области </w:t>
      </w:r>
      <w:r w:rsidR="004375B9" w:rsidRPr="006135AD">
        <w:rPr>
          <w:bCs/>
        </w:rPr>
        <w:t>«</w:t>
      </w:r>
      <w:r w:rsidR="006F5141">
        <w:t xml:space="preserve">Комплексное развитие сельских территорий Шенкурского </w:t>
      </w:r>
      <w:r w:rsidR="00F05A45">
        <w:t>муниципального округа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 xml:space="preserve">постановлением администрации </w:t>
      </w:r>
      <w:r w:rsidR="00895255">
        <w:t>Шенкурского муниципального округа</w:t>
      </w:r>
      <w:r w:rsidR="00294BBF">
        <w:t xml:space="preserve"> Архангельской области</w:t>
      </w:r>
      <w:r w:rsidRPr="006135AD">
        <w:t xml:space="preserve"> </w:t>
      </w:r>
      <w:r w:rsidR="006C4E46">
        <w:t xml:space="preserve">от </w:t>
      </w:r>
      <w:r w:rsidR="00F05A45">
        <w:t>27 декаб</w:t>
      </w:r>
      <w:r w:rsidR="00895255">
        <w:t>ря 2022 года № 23</w:t>
      </w:r>
      <w:r w:rsidR="00BD2B0C">
        <w:t>-</w:t>
      </w:r>
      <w:r w:rsidR="00F12F79" w:rsidRPr="00F12F79">
        <w:t>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E42074">
        <w:t>Шенкурского муниципального</w:t>
      </w:r>
      <w:r w:rsidR="006C5D81">
        <w:t xml:space="preserve"> </w:t>
      </w:r>
      <w:r w:rsidR="00895255">
        <w:t>округ</w:t>
      </w:r>
      <w:r w:rsidR="00E42074">
        <w:t>а Архангельской области</w:t>
      </w:r>
      <w:r w:rsidR="00D17BFB" w:rsidRPr="006135AD">
        <w:t xml:space="preserve"> «</w:t>
      </w:r>
      <w:r w:rsidR="006F5141">
        <w:t>Комплексное развитие сельск</w:t>
      </w:r>
      <w:r w:rsidR="006C5D81">
        <w:t xml:space="preserve">их территорий Шенкурского </w:t>
      </w:r>
      <w:r w:rsidR="00F05A45">
        <w:t xml:space="preserve">муниципального </w:t>
      </w:r>
      <w:r w:rsidR="006C5D81">
        <w:t>округа</w:t>
      </w:r>
      <w:r w:rsidR="00D17BFB" w:rsidRPr="006135AD">
        <w:t xml:space="preserve">» </w:t>
      </w:r>
      <w:r w:rsidR="004A3D08">
        <w:rPr>
          <w:bCs/>
        </w:rPr>
        <w:t>на 202</w:t>
      </w:r>
      <w:r w:rsidR="006C5D81">
        <w:rPr>
          <w:bCs/>
        </w:rPr>
        <w:t>3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AB53EC">
        <w:t xml:space="preserve">Шенкурского муниципального </w:t>
      </w:r>
      <w:r w:rsidR="00895255">
        <w:t>округа</w:t>
      </w:r>
      <w:r w:rsidR="00AB53EC">
        <w:t xml:space="preserve"> Архангельской области </w:t>
      </w:r>
      <w:r w:rsidR="00B41F76" w:rsidRPr="006135AD">
        <w:t xml:space="preserve"> в информаци</w:t>
      </w:r>
      <w:r w:rsidR="000C4430">
        <w:t>онно-телекоммуникационной сети «</w:t>
      </w:r>
      <w:r w:rsidR="00B41F76" w:rsidRPr="006135AD">
        <w:t>Интернет</w:t>
      </w:r>
      <w:r w:rsidR="000C4430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AB53EC" w:rsidRDefault="006F5141" w:rsidP="006C4E46">
      <w:pPr>
        <w:pStyle w:val="ConsPlusNormal"/>
        <w:jc w:val="both"/>
        <w:rPr>
          <w:b/>
          <w:sz w:val="24"/>
          <w:szCs w:val="24"/>
        </w:rPr>
      </w:pPr>
      <w:r>
        <w:rPr>
          <w:b/>
          <w:color w:val="000000"/>
          <w:spacing w:val="-6"/>
        </w:rPr>
        <w:t>Глава</w:t>
      </w:r>
      <w:r w:rsidR="00AB53EC" w:rsidRPr="00AB53EC">
        <w:rPr>
          <w:b/>
          <w:color w:val="000000"/>
          <w:spacing w:val="-6"/>
        </w:rPr>
        <w:t xml:space="preserve"> Ш</w:t>
      </w:r>
      <w:r w:rsidR="00895255">
        <w:rPr>
          <w:b/>
          <w:color w:val="000000"/>
          <w:spacing w:val="-6"/>
        </w:rPr>
        <w:t xml:space="preserve">енкурского муниципального округа </w:t>
      </w:r>
      <w:r w:rsidR="00AB53EC" w:rsidRPr="00AB53EC">
        <w:rPr>
          <w:b/>
          <w:color w:val="000000"/>
          <w:spacing w:val="-6"/>
        </w:rPr>
        <w:t xml:space="preserve">                </w:t>
      </w:r>
      <w:r w:rsidR="00AB53EC">
        <w:rPr>
          <w:b/>
          <w:color w:val="000000"/>
          <w:spacing w:val="-6"/>
        </w:rPr>
        <w:t xml:space="preserve">     </w:t>
      </w:r>
      <w:r w:rsidR="00AB53EC" w:rsidRPr="00AB53EC">
        <w:rPr>
          <w:b/>
          <w:color w:val="000000"/>
          <w:spacing w:val="-6"/>
        </w:rPr>
        <w:t xml:space="preserve"> </w:t>
      </w:r>
      <w:r>
        <w:rPr>
          <w:b/>
          <w:color w:val="000000"/>
          <w:spacing w:val="-6"/>
        </w:rPr>
        <w:t xml:space="preserve">    О.И. Красникова</w:t>
      </w:r>
    </w:p>
    <w:sectPr w:rsidR="000035AA" w:rsidRPr="00AB53EC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55F" w:rsidRDefault="00E6155F" w:rsidP="00742D08">
      <w:r>
        <w:separator/>
      </w:r>
    </w:p>
  </w:endnote>
  <w:endnote w:type="continuationSeparator" w:id="0">
    <w:p w:rsidR="00E6155F" w:rsidRDefault="00E6155F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55F" w:rsidRDefault="00E6155F" w:rsidP="00742D08">
      <w:r>
        <w:separator/>
      </w:r>
    </w:p>
  </w:footnote>
  <w:footnote w:type="continuationSeparator" w:id="0">
    <w:p w:rsidR="00E6155F" w:rsidRDefault="00E6155F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C4430"/>
    <w:rsid w:val="000D4CE6"/>
    <w:rsid w:val="000F31A8"/>
    <w:rsid w:val="0012584B"/>
    <w:rsid w:val="00152F16"/>
    <w:rsid w:val="001618C2"/>
    <w:rsid w:val="00166EA1"/>
    <w:rsid w:val="001A2607"/>
    <w:rsid w:val="001F3BD5"/>
    <w:rsid w:val="00232F2A"/>
    <w:rsid w:val="0023602B"/>
    <w:rsid w:val="00247E87"/>
    <w:rsid w:val="00257D65"/>
    <w:rsid w:val="00274936"/>
    <w:rsid w:val="00294BBF"/>
    <w:rsid w:val="002B37C1"/>
    <w:rsid w:val="002F750E"/>
    <w:rsid w:val="00301C8F"/>
    <w:rsid w:val="003158BC"/>
    <w:rsid w:val="00316292"/>
    <w:rsid w:val="003249AC"/>
    <w:rsid w:val="0034452B"/>
    <w:rsid w:val="0038005F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62740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C4E46"/>
    <w:rsid w:val="006C5D81"/>
    <w:rsid w:val="006E5EE6"/>
    <w:rsid w:val="006F5141"/>
    <w:rsid w:val="00703C43"/>
    <w:rsid w:val="0071346C"/>
    <w:rsid w:val="00724931"/>
    <w:rsid w:val="00742D08"/>
    <w:rsid w:val="00781020"/>
    <w:rsid w:val="007B5FDB"/>
    <w:rsid w:val="007D51EA"/>
    <w:rsid w:val="007F30A4"/>
    <w:rsid w:val="007F46F8"/>
    <w:rsid w:val="00802A41"/>
    <w:rsid w:val="0080428A"/>
    <w:rsid w:val="008066CC"/>
    <w:rsid w:val="0082273B"/>
    <w:rsid w:val="00891780"/>
    <w:rsid w:val="00895255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98D"/>
    <w:rsid w:val="00A11ABE"/>
    <w:rsid w:val="00A35812"/>
    <w:rsid w:val="00A57F8D"/>
    <w:rsid w:val="00A97338"/>
    <w:rsid w:val="00AB53EC"/>
    <w:rsid w:val="00AC7F48"/>
    <w:rsid w:val="00AF0FB8"/>
    <w:rsid w:val="00B22888"/>
    <w:rsid w:val="00B22AC7"/>
    <w:rsid w:val="00B41F76"/>
    <w:rsid w:val="00BB2790"/>
    <w:rsid w:val="00BC4C88"/>
    <w:rsid w:val="00BC5612"/>
    <w:rsid w:val="00BD2B0C"/>
    <w:rsid w:val="00C056F6"/>
    <w:rsid w:val="00C14DDB"/>
    <w:rsid w:val="00C216AB"/>
    <w:rsid w:val="00C56FD9"/>
    <w:rsid w:val="00C75060"/>
    <w:rsid w:val="00C8599C"/>
    <w:rsid w:val="00CA7EEB"/>
    <w:rsid w:val="00D17BFB"/>
    <w:rsid w:val="00D34958"/>
    <w:rsid w:val="00D74BAF"/>
    <w:rsid w:val="00D81874"/>
    <w:rsid w:val="00D86467"/>
    <w:rsid w:val="00D94F7B"/>
    <w:rsid w:val="00DC2BB6"/>
    <w:rsid w:val="00DC7C63"/>
    <w:rsid w:val="00E42074"/>
    <w:rsid w:val="00E43CAB"/>
    <w:rsid w:val="00E6155F"/>
    <w:rsid w:val="00E64CBD"/>
    <w:rsid w:val="00E65A8A"/>
    <w:rsid w:val="00E86A44"/>
    <w:rsid w:val="00EB4B34"/>
    <w:rsid w:val="00EC63E4"/>
    <w:rsid w:val="00EC777E"/>
    <w:rsid w:val="00ED3827"/>
    <w:rsid w:val="00EF132C"/>
    <w:rsid w:val="00F0416A"/>
    <w:rsid w:val="00F05A45"/>
    <w:rsid w:val="00F12F79"/>
    <w:rsid w:val="00F21173"/>
    <w:rsid w:val="00F220CB"/>
    <w:rsid w:val="00F26302"/>
    <w:rsid w:val="00F320B3"/>
    <w:rsid w:val="00F80BC5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Леонтьева Ольга Анатольевна</cp:lastModifiedBy>
  <cp:revision>8</cp:revision>
  <cp:lastPrinted>2023-01-31T13:32:00Z</cp:lastPrinted>
  <dcterms:created xsi:type="dcterms:W3CDTF">2023-01-30T13:15:00Z</dcterms:created>
  <dcterms:modified xsi:type="dcterms:W3CDTF">2023-02-08T06:04:00Z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180428363</vt:i4>
  </property>
</Properties>
</file>